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F6" w:rsidRPr="00CC15F6" w:rsidRDefault="00CC15F6" w:rsidP="00CC15F6">
      <w:pPr>
        <w:ind w:left="5812"/>
        <w:rPr>
          <w:sz w:val="28"/>
          <w:szCs w:val="28"/>
        </w:rPr>
      </w:pPr>
      <w:r w:rsidRPr="00CC15F6">
        <w:rPr>
          <w:sz w:val="28"/>
          <w:szCs w:val="28"/>
        </w:rPr>
        <w:t xml:space="preserve">Приложение </w:t>
      </w:r>
      <w:r w:rsidR="00057AC8">
        <w:rPr>
          <w:sz w:val="28"/>
          <w:szCs w:val="28"/>
        </w:rPr>
        <w:t>1</w:t>
      </w:r>
      <w:r w:rsidR="00556B8F">
        <w:rPr>
          <w:sz w:val="28"/>
          <w:szCs w:val="28"/>
        </w:rPr>
        <w:t>7</w:t>
      </w:r>
    </w:p>
    <w:p w:rsidR="00CC15F6" w:rsidRPr="00CC15F6" w:rsidRDefault="00CC15F6" w:rsidP="00CC15F6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CC15F6">
        <w:rPr>
          <w:sz w:val="28"/>
          <w:szCs w:val="28"/>
        </w:rPr>
        <w:t xml:space="preserve">к Закону Оренбургской области </w:t>
      </w:r>
    </w:p>
    <w:p w:rsidR="00CC15F6" w:rsidRPr="00CC15F6" w:rsidRDefault="00CC15F6" w:rsidP="00CC15F6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CC15F6">
        <w:rPr>
          <w:sz w:val="28"/>
          <w:szCs w:val="28"/>
        </w:rPr>
        <w:t>«Об областном бюджете на 202</w:t>
      </w:r>
      <w:r w:rsidR="00057AC8">
        <w:rPr>
          <w:sz w:val="28"/>
          <w:szCs w:val="28"/>
        </w:rPr>
        <w:t>1</w:t>
      </w:r>
      <w:r w:rsidRPr="00CC15F6">
        <w:rPr>
          <w:sz w:val="28"/>
          <w:szCs w:val="28"/>
        </w:rPr>
        <w:t xml:space="preserve"> год</w:t>
      </w:r>
    </w:p>
    <w:p w:rsidR="00D332B5" w:rsidRDefault="00CC15F6" w:rsidP="00057AC8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CC15F6">
        <w:rPr>
          <w:sz w:val="28"/>
          <w:szCs w:val="28"/>
        </w:rPr>
        <w:t>и на плановый период 202</w:t>
      </w:r>
      <w:r w:rsidR="00057AC8">
        <w:rPr>
          <w:sz w:val="28"/>
          <w:szCs w:val="28"/>
        </w:rPr>
        <w:t>2</w:t>
      </w:r>
      <w:r w:rsidRPr="00CC15F6">
        <w:rPr>
          <w:sz w:val="28"/>
          <w:szCs w:val="28"/>
        </w:rPr>
        <w:t xml:space="preserve"> и 202</w:t>
      </w:r>
      <w:r w:rsidR="00057AC8">
        <w:rPr>
          <w:sz w:val="28"/>
          <w:szCs w:val="28"/>
        </w:rPr>
        <w:t>3</w:t>
      </w:r>
      <w:r w:rsidRPr="00CC15F6">
        <w:rPr>
          <w:sz w:val="28"/>
          <w:szCs w:val="28"/>
        </w:rPr>
        <w:t xml:space="preserve"> годов»</w:t>
      </w:r>
    </w:p>
    <w:p w:rsidR="00BE42E8" w:rsidRPr="00BE42E8" w:rsidRDefault="00BE42E8" w:rsidP="00BE42E8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BE42E8">
        <w:rPr>
          <w:sz w:val="28"/>
          <w:szCs w:val="28"/>
        </w:rPr>
        <w:t>от 18 декабря 2020 года</w:t>
      </w:r>
    </w:p>
    <w:p w:rsidR="00BE42E8" w:rsidRDefault="00BE42E8" w:rsidP="00BE42E8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BE42E8">
        <w:rPr>
          <w:sz w:val="28"/>
          <w:szCs w:val="28"/>
        </w:rPr>
        <w:t>№ 2558/716-</w:t>
      </w:r>
      <w:r w:rsidRPr="00BE42E8">
        <w:rPr>
          <w:sz w:val="28"/>
          <w:szCs w:val="28"/>
          <w:lang w:val="en-US"/>
        </w:rPr>
        <w:t>VI</w:t>
      </w:r>
      <w:r w:rsidRPr="00BE42E8">
        <w:rPr>
          <w:sz w:val="28"/>
          <w:szCs w:val="28"/>
        </w:rPr>
        <w:t>-ОЗ</w:t>
      </w:r>
    </w:p>
    <w:p w:rsidR="00DD2860" w:rsidRDefault="00DD2860" w:rsidP="00DD2860">
      <w:pPr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(в редакции Закона Оренбургской области </w:t>
      </w:r>
    </w:p>
    <w:p w:rsidR="00DD2860" w:rsidRDefault="00DD2860" w:rsidP="00DD2860">
      <w:pPr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Закон Оренбургской области </w:t>
      </w:r>
      <w:r w:rsidRPr="00B8041B">
        <w:rPr>
          <w:sz w:val="28"/>
          <w:szCs w:val="28"/>
        </w:rPr>
        <w:t>«Об областном бюджете на 2021 год и</w:t>
      </w:r>
      <w:r>
        <w:rPr>
          <w:sz w:val="28"/>
          <w:szCs w:val="28"/>
        </w:rPr>
        <w:t xml:space="preserve"> </w:t>
      </w:r>
      <w:r w:rsidRPr="00B8041B">
        <w:rPr>
          <w:sz w:val="28"/>
          <w:szCs w:val="28"/>
        </w:rPr>
        <w:t>на плановый период 2022 и 2023</w:t>
      </w:r>
      <w:r>
        <w:rPr>
          <w:sz w:val="28"/>
          <w:szCs w:val="28"/>
        </w:rPr>
        <w:t> </w:t>
      </w:r>
      <w:r w:rsidRPr="00B8041B">
        <w:rPr>
          <w:sz w:val="28"/>
          <w:szCs w:val="28"/>
        </w:rPr>
        <w:t>годов»</w:t>
      </w:r>
    </w:p>
    <w:p w:rsidR="00DD2860" w:rsidRDefault="00311ABC" w:rsidP="00DD2860">
      <w:pPr>
        <w:ind w:left="5812"/>
        <w:rPr>
          <w:sz w:val="28"/>
          <w:szCs w:val="28"/>
        </w:rPr>
      </w:pPr>
      <w:r>
        <w:rPr>
          <w:sz w:val="28"/>
          <w:szCs w:val="28"/>
        </w:rPr>
        <w:t>о</w:t>
      </w:r>
      <w:r w:rsidR="00DD286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F2B6A">
        <w:rPr>
          <w:sz w:val="28"/>
          <w:szCs w:val="28"/>
        </w:rPr>
        <w:t>16 декабря 2021 года</w:t>
      </w:r>
      <w:bookmarkStart w:id="0" w:name="_GoBack"/>
      <w:bookmarkEnd w:id="0"/>
    </w:p>
    <w:p w:rsidR="00DD2860" w:rsidRPr="000A53EA" w:rsidRDefault="00DD2860" w:rsidP="00DD2860">
      <w:pPr>
        <w:ind w:left="5812"/>
        <w:rPr>
          <w:sz w:val="28"/>
          <w:szCs w:val="28"/>
        </w:rPr>
      </w:pPr>
      <w:r>
        <w:rPr>
          <w:sz w:val="28"/>
          <w:szCs w:val="28"/>
        </w:rPr>
        <w:t>№</w:t>
      </w:r>
      <w:r w:rsidR="00311ABC">
        <w:rPr>
          <w:sz w:val="28"/>
          <w:szCs w:val="28"/>
        </w:rPr>
        <w:t xml:space="preserve"> </w:t>
      </w:r>
      <w:r w:rsidR="002F2B6A">
        <w:rPr>
          <w:sz w:val="28"/>
        </w:rPr>
        <w:t>1</w:t>
      </w:r>
      <w:r w:rsidR="002F2B6A">
        <w:rPr>
          <w:sz w:val="28"/>
          <w:szCs w:val="28"/>
        </w:rPr>
        <w:t>53/55-</w:t>
      </w:r>
      <w:r w:rsidR="002F2B6A">
        <w:rPr>
          <w:sz w:val="28"/>
          <w:szCs w:val="28"/>
          <w:lang w:val="en-US"/>
        </w:rPr>
        <w:t>VII</w:t>
      </w:r>
      <w:r w:rsidR="002F2B6A">
        <w:rPr>
          <w:sz w:val="28"/>
          <w:szCs w:val="28"/>
        </w:rPr>
        <w:t>-ОЗ)</w:t>
      </w:r>
    </w:p>
    <w:p w:rsidR="00475EEF" w:rsidRDefault="00475EEF" w:rsidP="00D332B5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</w:p>
    <w:p w:rsidR="00A668B1" w:rsidRDefault="00A668B1" w:rsidP="005F09F3">
      <w:pPr>
        <w:tabs>
          <w:tab w:val="left" w:pos="4500"/>
        </w:tabs>
        <w:ind w:left="5103" w:right="-285"/>
        <w:rPr>
          <w:sz w:val="28"/>
          <w:szCs w:val="28"/>
        </w:rPr>
      </w:pPr>
    </w:p>
    <w:p w:rsidR="00611238" w:rsidRPr="00611238" w:rsidRDefault="006A4E02" w:rsidP="004055D2">
      <w:pPr>
        <w:ind w:left="4536" w:right="-2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1238" w:rsidRPr="00611238">
        <w:rPr>
          <w:sz w:val="28"/>
          <w:szCs w:val="28"/>
        </w:rPr>
        <w:t xml:space="preserve">Перечень </w:t>
      </w:r>
    </w:p>
    <w:p w:rsidR="00611238" w:rsidRPr="00611238" w:rsidRDefault="00611238" w:rsidP="00611238">
      <w:pPr>
        <w:suppressAutoHyphens/>
        <w:jc w:val="center"/>
        <w:rPr>
          <w:sz w:val="28"/>
          <w:szCs w:val="28"/>
        </w:rPr>
      </w:pPr>
      <w:r w:rsidRPr="00611238">
        <w:rPr>
          <w:sz w:val="28"/>
          <w:szCs w:val="28"/>
        </w:rPr>
        <w:t xml:space="preserve">объектов капитального строительства </w:t>
      </w:r>
    </w:p>
    <w:p w:rsidR="00611238" w:rsidRPr="00611238" w:rsidRDefault="00611238" w:rsidP="00611238">
      <w:pPr>
        <w:suppressAutoHyphens/>
        <w:jc w:val="center"/>
        <w:rPr>
          <w:sz w:val="28"/>
          <w:szCs w:val="28"/>
        </w:rPr>
      </w:pPr>
      <w:r w:rsidRPr="00611238">
        <w:rPr>
          <w:sz w:val="28"/>
          <w:szCs w:val="28"/>
        </w:rPr>
        <w:t xml:space="preserve">государственной собственности Оренбургской области </w:t>
      </w:r>
    </w:p>
    <w:p w:rsidR="00611238" w:rsidRPr="00611238" w:rsidRDefault="00611238" w:rsidP="00611238">
      <w:pPr>
        <w:suppressAutoHyphens/>
        <w:jc w:val="center"/>
        <w:rPr>
          <w:sz w:val="28"/>
          <w:szCs w:val="28"/>
        </w:rPr>
      </w:pPr>
      <w:r w:rsidRPr="00611238">
        <w:rPr>
          <w:sz w:val="28"/>
          <w:szCs w:val="28"/>
        </w:rPr>
        <w:t>сметной стоимостью более 100,0 млн рублей</w:t>
      </w:r>
    </w:p>
    <w:p w:rsidR="00672A4F" w:rsidRDefault="00611238" w:rsidP="00611238">
      <w:pPr>
        <w:suppressAutoHyphens/>
        <w:jc w:val="center"/>
        <w:rPr>
          <w:sz w:val="28"/>
          <w:szCs w:val="28"/>
        </w:rPr>
      </w:pPr>
      <w:r w:rsidRPr="00611238">
        <w:rPr>
          <w:sz w:val="28"/>
          <w:szCs w:val="28"/>
        </w:rPr>
        <w:t>на 202</w:t>
      </w:r>
      <w:r w:rsidR="00EA0E0C">
        <w:rPr>
          <w:sz w:val="28"/>
          <w:szCs w:val="28"/>
        </w:rPr>
        <w:t>1</w:t>
      </w:r>
      <w:r w:rsidRPr="00611238">
        <w:rPr>
          <w:sz w:val="28"/>
          <w:szCs w:val="28"/>
        </w:rPr>
        <w:t xml:space="preserve"> год</w:t>
      </w:r>
    </w:p>
    <w:p w:rsidR="00FC684F" w:rsidRDefault="00FC684F" w:rsidP="00611238">
      <w:pPr>
        <w:suppressAutoHyphens/>
        <w:jc w:val="center"/>
        <w:rPr>
          <w:sz w:val="28"/>
          <w:szCs w:val="28"/>
        </w:rPr>
      </w:pPr>
    </w:p>
    <w:p w:rsidR="00611238" w:rsidRDefault="00611238" w:rsidP="00611238">
      <w:pPr>
        <w:suppressAutoHyphens/>
        <w:jc w:val="right"/>
        <w:rPr>
          <w:sz w:val="28"/>
          <w:szCs w:val="28"/>
        </w:rPr>
      </w:pPr>
      <w:r w:rsidRPr="00611238">
        <w:rPr>
          <w:sz w:val="28"/>
          <w:szCs w:val="28"/>
        </w:rPr>
        <w:t>(тыс. рублей)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927"/>
        <w:gridCol w:w="1701"/>
      </w:tblGrid>
      <w:tr w:rsidR="007320D3" w:rsidRPr="004460E8" w:rsidTr="007320D3">
        <w:trPr>
          <w:cantSplit/>
          <w:trHeight w:val="20"/>
          <w:tblHeader/>
        </w:trPr>
        <w:tc>
          <w:tcPr>
            <w:tcW w:w="720" w:type="dxa"/>
            <w:vAlign w:val="center"/>
          </w:tcPr>
          <w:p w:rsidR="007320D3" w:rsidRPr="004460E8" w:rsidRDefault="007320D3" w:rsidP="000461DB">
            <w:pPr>
              <w:jc w:val="center"/>
              <w:rPr>
                <w:sz w:val="28"/>
                <w:szCs w:val="28"/>
              </w:rPr>
            </w:pPr>
            <w:r w:rsidRPr="004460E8">
              <w:rPr>
                <w:sz w:val="28"/>
                <w:szCs w:val="28"/>
              </w:rPr>
              <w:t>№ п/п</w:t>
            </w:r>
          </w:p>
        </w:tc>
        <w:tc>
          <w:tcPr>
            <w:tcW w:w="7927" w:type="dxa"/>
            <w:vAlign w:val="center"/>
          </w:tcPr>
          <w:p w:rsidR="007320D3" w:rsidRPr="004460E8" w:rsidRDefault="007320D3" w:rsidP="000461DB">
            <w:pPr>
              <w:jc w:val="center"/>
              <w:rPr>
                <w:sz w:val="28"/>
                <w:szCs w:val="28"/>
              </w:rPr>
            </w:pPr>
            <w:r w:rsidRPr="004460E8">
              <w:rPr>
                <w:sz w:val="28"/>
                <w:szCs w:val="28"/>
              </w:rPr>
              <w:t>Наименование объектов</w:t>
            </w:r>
          </w:p>
        </w:tc>
        <w:tc>
          <w:tcPr>
            <w:tcW w:w="1701" w:type="dxa"/>
            <w:vAlign w:val="center"/>
          </w:tcPr>
          <w:p w:rsidR="007320D3" w:rsidRPr="004460E8" w:rsidRDefault="007320D3" w:rsidP="000461DB">
            <w:pPr>
              <w:tabs>
                <w:tab w:val="left" w:pos="0"/>
                <w:tab w:val="left" w:pos="3153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</w:tr>
    </w:tbl>
    <w:p w:rsidR="007320D3" w:rsidRPr="007320D3" w:rsidRDefault="007320D3" w:rsidP="000461DB">
      <w:pPr>
        <w:spacing w:line="14" w:lineRule="auto"/>
        <w:jc w:val="right"/>
        <w:rPr>
          <w:sz w:val="2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943"/>
        <w:gridCol w:w="1701"/>
      </w:tblGrid>
      <w:tr w:rsidR="00475EEF" w:rsidRPr="004460E8" w:rsidTr="002A59D4">
        <w:trPr>
          <w:cantSplit/>
          <w:trHeight w:val="20"/>
          <w:tblHeader/>
        </w:trPr>
        <w:tc>
          <w:tcPr>
            <w:tcW w:w="704" w:type="dxa"/>
            <w:vAlign w:val="center"/>
          </w:tcPr>
          <w:p w:rsidR="00475EEF" w:rsidRPr="004460E8" w:rsidRDefault="007320D3" w:rsidP="00046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43" w:type="dxa"/>
            <w:vAlign w:val="center"/>
          </w:tcPr>
          <w:p w:rsidR="00475EEF" w:rsidRPr="004460E8" w:rsidRDefault="007320D3" w:rsidP="00046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475EEF" w:rsidRPr="004460E8" w:rsidRDefault="007320D3" w:rsidP="000461DB">
            <w:pPr>
              <w:tabs>
                <w:tab w:val="left" w:pos="0"/>
                <w:tab w:val="left" w:pos="3153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моста через р. Жуса на км 68+697 автомобильной дороги Орск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Шильда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граница Челябинской области в Адамовском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793,6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моста через р. Малый Уран на км 61+810 автомобильной дороги Шарлык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Новосергиевка в Александровском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132 883,5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автомобильной дороги Баландино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Казанка в Асекеевском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8 280,0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автомобильной дороги Подлесный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Бабинцево в Грачевском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автомобильной дороги Подъезд к с. Залесово от автомобильной дороги Ивановка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Староникольское в Красногвардейском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4 554,5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автомобильной дороги Восточный обход г.</w:t>
            </w:r>
            <w:r w:rsidR="000461DB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Медногорска в Оренбургской области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26 452,3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6B7AD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путепровода через железнодорожные пути на км 215 + 737 перегона Кувандык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Медногорск с подходами на км 174 + 360 автомобильной дороги Каменноозерное</w:t>
            </w:r>
            <w:r w:rsidR="00F511C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F511C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Медногорск в муниципальном образовании г</w:t>
            </w:r>
            <w:r w:rsidR="006B7ADC">
              <w:rPr>
                <w:color w:val="000000"/>
                <w:sz w:val="28"/>
                <w:szCs w:val="28"/>
              </w:rPr>
              <w:t>ород</w:t>
            </w:r>
            <w:r>
              <w:rPr>
                <w:color w:val="000000"/>
                <w:sz w:val="28"/>
                <w:szCs w:val="28"/>
              </w:rPr>
              <w:t xml:space="preserve"> Медногорск Оренбургской области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5 000,0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автомобильной дороги Октябрьское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–Комиссарово на участке км 6 </w:t>
            </w:r>
            <w:r w:rsidR="000461DB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км 10 в Октябрьском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4 150,0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автомобильной дороги Таловое–Курлин на участке Курлин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Большой Зайкин в Первомайском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4 069,1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моста через реку Самара на км 2+000  автомобильной дороги Переволоцк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Кичкасс в Переволоцком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70,8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автомобильной дороги Каменноозёрн</w:t>
            </w:r>
            <w:r w:rsidR="000461DB">
              <w:rPr>
                <w:color w:val="000000"/>
                <w:sz w:val="28"/>
                <w:szCs w:val="28"/>
              </w:rPr>
              <w:t>ое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 w:rsidR="000461DB">
              <w:rPr>
                <w:color w:val="000000"/>
                <w:sz w:val="28"/>
                <w:szCs w:val="28"/>
              </w:rPr>
              <w:t>–Медногорск на участке км 85 –</w:t>
            </w:r>
            <w:r>
              <w:rPr>
                <w:color w:val="000000"/>
                <w:sz w:val="28"/>
                <w:szCs w:val="28"/>
              </w:rPr>
              <w:t xml:space="preserve"> Новогафарово (с реконструкцией моста через суходол на км 87+600) в Саракташском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3 274,0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моста через реку Сок на км 46+532 автомобильной дороги Бугульма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Бугуруслан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Бузулук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Уральск в Северном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68,2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автомобильной дороги Подъезд к пос. Пашкино от автомобильной дороги Северное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Старые Шалты на участке км 0+000 - км 1+500 с мостом через р. Кандыз в Северном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5 790,0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моста через реку Сороку на км 0+450 автомобильной дороги Тоцкое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Пристанционный в Тоцком районе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78,4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моста через р. Неть на км 7 + 441 автомобильной дороги Шарлык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Новосергиевка в Шарлыкском районе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72 665,6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hideMark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автомобильной дороги Подъезд к г. Оренбургу от автомобильной дороги Оренбург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6B7A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Беляевка с мостом через р.</w:t>
            </w:r>
            <w:r w:rsidR="000461DB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Урал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5 094,5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7943" w:type="dxa"/>
            <w:shd w:val="clear" w:color="auto" w:fill="auto"/>
          </w:tcPr>
          <w:p w:rsidR="002A59D4" w:rsidRPr="00BB20AC" w:rsidRDefault="002A59D4" w:rsidP="000461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Областная детская больница в г. Оренбурге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A59D4" w:rsidRDefault="002A59D4" w:rsidP="000461DB">
            <w:pPr>
              <w:tabs>
                <w:tab w:val="left" w:pos="0"/>
                <w:tab w:val="left" w:pos="3153"/>
              </w:tabs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1 318 703,0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7943" w:type="dxa"/>
            <w:shd w:val="clear" w:color="auto" w:fill="auto"/>
          </w:tcPr>
          <w:p w:rsidR="002A59D4" w:rsidRDefault="002A59D4" w:rsidP="000461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4539">
              <w:rPr>
                <w:sz w:val="28"/>
                <w:szCs w:val="28"/>
              </w:rPr>
              <w:t xml:space="preserve">Операционный корпус ГБУЗ </w:t>
            </w:r>
            <w:r w:rsidR="000461DB">
              <w:rPr>
                <w:sz w:val="28"/>
                <w:szCs w:val="28"/>
              </w:rPr>
              <w:t>«</w:t>
            </w:r>
            <w:r w:rsidRPr="00AC4539">
              <w:rPr>
                <w:sz w:val="28"/>
                <w:szCs w:val="28"/>
              </w:rPr>
              <w:t>ООКБ</w:t>
            </w:r>
            <w:r w:rsidR="000461DB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A59D4" w:rsidRDefault="002A59D4" w:rsidP="000461DB">
            <w:pPr>
              <w:tabs>
                <w:tab w:val="left" w:pos="0"/>
                <w:tab w:val="left" w:pos="3153"/>
              </w:tabs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3 460,6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7943" w:type="dxa"/>
            <w:shd w:val="clear" w:color="auto" w:fill="auto"/>
          </w:tcPr>
          <w:p w:rsidR="002A59D4" w:rsidRPr="00AC4539" w:rsidRDefault="002A59D4" w:rsidP="000461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C4539">
              <w:rPr>
                <w:sz w:val="28"/>
                <w:szCs w:val="28"/>
              </w:rPr>
              <w:t xml:space="preserve">охранение объекта культурного наследия </w:t>
            </w:r>
            <w:r w:rsidR="000461DB">
              <w:rPr>
                <w:sz w:val="28"/>
                <w:szCs w:val="28"/>
              </w:rPr>
              <w:t>«</w:t>
            </w:r>
            <w:r w:rsidRPr="00AC4539">
              <w:rPr>
                <w:sz w:val="28"/>
                <w:szCs w:val="28"/>
              </w:rPr>
              <w:t>Дом Тимашевых, 1770 г.</w:t>
            </w:r>
            <w:r w:rsidR="000461DB">
              <w:rPr>
                <w:sz w:val="28"/>
                <w:szCs w:val="28"/>
              </w:rPr>
              <w:t>»</w:t>
            </w:r>
            <w:r w:rsidRPr="00AC4539">
              <w:rPr>
                <w:sz w:val="28"/>
                <w:szCs w:val="28"/>
              </w:rPr>
              <w:t xml:space="preserve"> с приспособлением для современного использования под Оренбургский государственный областной театр кукол по адресу: г. Оренбург, ул. Советская, 32 (реконструкция)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A59D4" w:rsidRDefault="002A59D4" w:rsidP="000461DB">
            <w:pPr>
              <w:tabs>
                <w:tab w:val="left" w:pos="0"/>
                <w:tab w:val="left" w:pos="3153"/>
              </w:tabs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7943" w:type="dxa"/>
            <w:shd w:val="clear" w:color="auto" w:fill="auto"/>
          </w:tcPr>
          <w:p w:rsidR="002A59D4" w:rsidRPr="001B28D4" w:rsidRDefault="002A59D4" w:rsidP="000461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0959">
              <w:rPr>
                <w:sz w:val="28"/>
                <w:szCs w:val="28"/>
              </w:rPr>
              <w:t>Реконструкция здания, г. Оренбург, ул. Цвиллинга, 5/ ул. Рыбаковская, 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A59D4" w:rsidRPr="00917FEE" w:rsidRDefault="002A59D4" w:rsidP="000461DB">
            <w:pPr>
              <w:tabs>
                <w:tab w:val="left" w:pos="0"/>
                <w:tab w:val="left" w:pos="3153"/>
              </w:tabs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188 915,2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</w:tcPr>
          <w:p w:rsidR="002A59D4" w:rsidRDefault="002A59D4" w:rsidP="000461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7943" w:type="dxa"/>
            <w:shd w:val="clear" w:color="auto" w:fill="auto"/>
          </w:tcPr>
          <w:p w:rsidR="002A59D4" w:rsidRDefault="002A59D4" w:rsidP="000461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B28D4">
              <w:rPr>
                <w:sz w:val="28"/>
                <w:szCs w:val="28"/>
              </w:rPr>
              <w:t>Инфекционный госпиталь на 186 коек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A59D4" w:rsidRDefault="002A59D4" w:rsidP="000461DB">
            <w:pPr>
              <w:tabs>
                <w:tab w:val="left" w:pos="0"/>
                <w:tab w:val="left" w:pos="3153"/>
              </w:tabs>
              <w:ind w:right="34" w:firstLine="34"/>
              <w:jc w:val="right"/>
              <w:rPr>
                <w:sz w:val="28"/>
                <w:szCs w:val="28"/>
              </w:rPr>
            </w:pPr>
            <w:r w:rsidRPr="001B28D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1B28D4">
              <w:rPr>
                <w:sz w:val="28"/>
                <w:szCs w:val="28"/>
              </w:rPr>
              <w:t>607</w:t>
            </w:r>
            <w:r>
              <w:rPr>
                <w:sz w:val="28"/>
                <w:szCs w:val="28"/>
              </w:rPr>
              <w:t xml:space="preserve"> </w:t>
            </w:r>
            <w:r w:rsidRPr="001B28D4">
              <w:rPr>
                <w:sz w:val="28"/>
                <w:szCs w:val="28"/>
              </w:rPr>
              <w:t>258,1</w:t>
            </w:r>
          </w:p>
        </w:tc>
      </w:tr>
      <w:tr w:rsidR="002A59D4" w:rsidTr="002A59D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4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943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59D4" w:rsidRDefault="002A59D4" w:rsidP="000461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4 396 882,4</w:t>
            </w:r>
          </w:p>
        </w:tc>
      </w:tr>
    </w:tbl>
    <w:p w:rsidR="002A59D4" w:rsidRDefault="002A59D4" w:rsidP="00CF0E21">
      <w:pPr>
        <w:suppressAutoHyphens/>
      </w:pPr>
    </w:p>
    <w:sectPr w:rsidR="002A59D4" w:rsidSect="006A36EB">
      <w:headerReference w:type="default" r:id="rId7"/>
      <w:pgSz w:w="11906" w:h="16838"/>
      <w:pgMar w:top="851" w:right="624" w:bottom="426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BE2" w:rsidRDefault="00893BE2">
      <w:r>
        <w:separator/>
      </w:r>
    </w:p>
  </w:endnote>
  <w:endnote w:type="continuationSeparator" w:id="0">
    <w:p w:rsidR="00893BE2" w:rsidRDefault="0089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BE2" w:rsidRDefault="00893BE2">
      <w:r>
        <w:separator/>
      </w:r>
    </w:p>
  </w:footnote>
  <w:footnote w:type="continuationSeparator" w:id="0">
    <w:p w:rsidR="00893BE2" w:rsidRDefault="00893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4F" w:rsidRDefault="003D5B8B">
    <w:pPr>
      <w:pStyle w:val="a3"/>
      <w:jc w:val="center"/>
    </w:pPr>
    <w:r>
      <w:fldChar w:fldCharType="begin"/>
    </w:r>
    <w:r w:rsidR="00FE16F7">
      <w:instrText xml:space="preserve"> PAGE   \* MERGEFORMAT </w:instrText>
    </w:r>
    <w:r>
      <w:fldChar w:fldCharType="separate"/>
    </w:r>
    <w:r w:rsidR="002F2B6A">
      <w:rPr>
        <w:noProof/>
      </w:rPr>
      <w:t>2</w:t>
    </w:r>
    <w:r>
      <w:rPr>
        <w:noProof/>
      </w:rPr>
      <w:fldChar w:fldCharType="end"/>
    </w:r>
  </w:p>
  <w:p w:rsidR="00FC684F" w:rsidRDefault="00FC68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02247"/>
    <w:multiLevelType w:val="hybridMultilevel"/>
    <w:tmpl w:val="9754F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A4F"/>
    <w:rsid w:val="00003E89"/>
    <w:rsid w:val="00004A0E"/>
    <w:rsid w:val="000050FB"/>
    <w:rsid w:val="000067CD"/>
    <w:rsid w:val="00006DC4"/>
    <w:rsid w:val="00007CB5"/>
    <w:rsid w:val="000100B0"/>
    <w:rsid w:val="0001186B"/>
    <w:rsid w:val="00012305"/>
    <w:rsid w:val="000172D2"/>
    <w:rsid w:val="00020061"/>
    <w:rsid w:val="000213AD"/>
    <w:rsid w:val="00021984"/>
    <w:rsid w:val="000219EF"/>
    <w:rsid w:val="00021B1F"/>
    <w:rsid w:val="00022BB2"/>
    <w:rsid w:val="00022DEE"/>
    <w:rsid w:val="000254D3"/>
    <w:rsid w:val="00025534"/>
    <w:rsid w:val="0002577F"/>
    <w:rsid w:val="00027166"/>
    <w:rsid w:val="00030324"/>
    <w:rsid w:val="00031E8E"/>
    <w:rsid w:val="00033856"/>
    <w:rsid w:val="00036825"/>
    <w:rsid w:val="00036ED1"/>
    <w:rsid w:val="000433A7"/>
    <w:rsid w:val="000458C5"/>
    <w:rsid w:val="000461DB"/>
    <w:rsid w:val="000476A1"/>
    <w:rsid w:val="00050B64"/>
    <w:rsid w:val="00051061"/>
    <w:rsid w:val="00051BDC"/>
    <w:rsid w:val="00052960"/>
    <w:rsid w:val="00053836"/>
    <w:rsid w:val="00057AC8"/>
    <w:rsid w:val="00057F68"/>
    <w:rsid w:val="000604DA"/>
    <w:rsid w:val="00060929"/>
    <w:rsid w:val="00062E34"/>
    <w:rsid w:val="00064644"/>
    <w:rsid w:val="000717A2"/>
    <w:rsid w:val="00071B52"/>
    <w:rsid w:val="0007277E"/>
    <w:rsid w:val="00072FB4"/>
    <w:rsid w:val="00074549"/>
    <w:rsid w:val="0008302A"/>
    <w:rsid w:val="00083530"/>
    <w:rsid w:val="00083D6D"/>
    <w:rsid w:val="00083ED8"/>
    <w:rsid w:val="00084EED"/>
    <w:rsid w:val="00085689"/>
    <w:rsid w:val="00090381"/>
    <w:rsid w:val="0009044D"/>
    <w:rsid w:val="00093AB1"/>
    <w:rsid w:val="00095375"/>
    <w:rsid w:val="00097E4D"/>
    <w:rsid w:val="000A0557"/>
    <w:rsid w:val="000A2169"/>
    <w:rsid w:val="000A22BD"/>
    <w:rsid w:val="000A411E"/>
    <w:rsid w:val="000A60F5"/>
    <w:rsid w:val="000B2D70"/>
    <w:rsid w:val="000C0036"/>
    <w:rsid w:val="000C286C"/>
    <w:rsid w:val="000C4C46"/>
    <w:rsid w:val="000C4FB5"/>
    <w:rsid w:val="000C52DE"/>
    <w:rsid w:val="000C55EC"/>
    <w:rsid w:val="000C67E4"/>
    <w:rsid w:val="000D05BC"/>
    <w:rsid w:val="000D5AFE"/>
    <w:rsid w:val="000D5CFC"/>
    <w:rsid w:val="000D77FF"/>
    <w:rsid w:val="000E07E0"/>
    <w:rsid w:val="000E4BE7"/>
    <w:rsid w:val="000F5502"/>
    <w:rsid w:val="000F5C29"/>
    <w:rsid w:val="000F61CD"/>
    <w:rsid w:val="000F6501"/>
    <w:rsid w:val="000F712C"/>
    <w:rsid w:val="001012F4"/>
    <w:rsid w:val="001068DA"/>
    <w:rsid w:val="0011301E"/>
    <w:rsid w:val="00116670"/>
    <w:rsid w:val="001209C3"/>
    <w:rsid w:val="00120E7E"/>
    <w:rsid w:val="001231BE"/>
    <w:rsid w:val="001252EC"/>
    <w:rsid w:val="001254E5"/>
    <w:rsid w:val="0012796A"/>
    <w:rsid w:val="001308DF"/>
    <w:rsid w:val="0013144B"/>
    <w:rsid w:val="00140BE8"/>
    <w:rsid w:val="00142868"/>
    <w:rsid w:val="00143451"/>
    <w:rsid w:val="001438A3"/>
    <w:rsid w:val="00143B19"/>
    <w:rsid w:val="00144404"/>
    <w:rsid w:val="00145C1A"/>
    <w:rsid w:val="001462AF"/>
    <w:rsid w:val="001469BD"/>
    <w:rsid w:val="0014745F"/>
    <w:rsid w:val="00152D04"/>
    <w:rsid w:val="0015444A"/>
    <w:rsid w:val="00154AE1"/>
    <w:rsid w:val="00155097"/>
    <w:rsid w:val="00165671"/>
    <w:rsid w:val="001703F7"/>
    <w:rsid w:val="0017043A"/>
    <w:rsid w:val="0017177B"/>
    <w:rsid w:val="0017308E"/>
    <w:rsid w:val="00175487"/>
    <w:rsid w:val="00175E64"/>
    <w:rsid w:val="00176848"/>
    <w:rsid w:val="001820B3"/>
    <w:rsid w:val="00186B1E"/>
    <w:rsid w:val="0019579F"/>
    <w:rsid w:val="00195E83"/>
    <w:rsid w:val="001A0642"/>
    <w:rsid w:val="001A113C"/>
    <w:rsid w:val="001A21B8"/>
    <w:rsid w:val="001A22A4"/>
    <w:rsid w:val="001A65BA"/>
    <w:rsid w:val="001A6A6E"/>
    <w:rsid w:val="001A7111"/>
    <w:rsid w:val="001B05FE"/>
    <w:rsid w:val="001B7A43"/>
    <w:rsid w:val="001B7CF7"/>
    <w:rsid w:val="001C2108"/>
    <w:rsid w:val="001C2498"/>
    <w:rsid w:val="001C40DA"/>
    <w:rsid w:val="001C4506"/>
    <w:rsid w:val="001C5D66"/>
    <w:rsid w:val="001C6412"/>
    <w:rsid w:val="001C78C2"/>
    <w:rsid w:val="001D1958"/>
    <w:rsid w:val="001D21BD"/>
    <w:rsid w:val="001D4A56"/>
    <w:rsid w:val="001D770F"/>
    <w:rsid w:val="001D7DBC"/>
    <w:rsid w:val="001E041D"/>
    <w:rsid w:val="001E1550"/>
    <w:rsid w:val="001E23D9"/>
    <w:rsid w:val="001E3045"/>
    <w:rsid w:val="001E3EF0"/>
    <w:rsid w:val="001E4FB8"/>
    <w:rsid w:val="001E7DD0"/>
    <w:rsid w:val="001F11BB"/>
    <w:rsid w:val="001F6710"/>
    <w:rsid w:val="00201FFE"/>
    <w:rsid w:val="00202C97"/>
    <w:rsid w:val="00210515"/>
    <w:rsid w:val="00211110"/>
    <w:rsid w:val="00212D4C"/>
    <w:rsid w:val="0021365C"/>
    <w:rsid w:val="00214A93"/>
    <w:rsid w:val="00215A0C"/>
    <w:rsid w:val="00215C08"/>
    <w:rsid w:val="00216152"/>
    <w:rsid w:val="002162D2"/>
    <w:rsid w:val="00216D8D"/>
    <w:rsid w:val="00217E73"/>
    <w:rsid w:val="00220405"/>
    <w:rsid w:val="00223088"/>
    <w:rsid w:val="00224038"/>
    <w:rsid w:val="00226EE7"/>
    <w:rsid w:val="002273C0"/>
    <w:rsid w:val="002313F6"/>
    <w:rsid w:val="00231CD8"/>
    <w:rsid w:val="002321F4"/>
    <w:rsid w:val="00242011"/>
    <w:rsid w:val="0024293D"/>
    <w:rsid w:val="00245EB7"/>
    <w:rsid w:val="0025105D"/>
    <w:rsid w:val="00254DD0"/>
    <w:rsid w:val="00255764"/>
    <w:rsid w:val="00257C4C"/>
    <w:rsid w:val="002617FB"/>
    <w:rsid w:val="00261D98"/>
    <w:rsid w:val="002644BF"/>
    <w:rsid w:val="00264524"/>
    <w:rsid w:val="00271D61"/>
    <w:rsid w:val="002727C0"/>
    <w:rsid w:val="00280CD0"/>
    <w:rsid w:val="0028298F"/>
    <w:rsid w:val="00282A2E"/>
    <w:rsid w:val="00283283"/>
    <w:rsid w:val="0028459F"/>
    <w:rsid w:val="00284A3C"/>
    <w:rsid w:val="00286CC5"/>
    <w:rsid w:val="00287D2C"/>
    <w:rsid w:val="00290C48"/>
    <w:rsid w:val="00293363"/>
    <w:rsid w:val="00294A02"/>
    <w:rsid w:val="00297D0A"/>
    <w:rsid w:val="002A0685"/>
    <w:rsid w:val="002A59D4"/>
    <w:rsid w:val="002A5BC8"/>
    <w:rsid w:val="002A72DB"/>
    <w:rsid w:val="002B2812"/>
    <w:rsid w:val="002B4786"/>
    <w:rsid w:val="002B5260"/>
    <w:rsid w:val="002B5B06"/>
    <w:rsid w:val="002B5F91"/>
    <w:rsid w:val="002B60E9"/>
    <w:rsid w:val="002B7B5B"/>
    <w:rsid w:val="002C0017"/>
    <w:rsid w:val="002C0883"/>
    <w:rsid w:val="002C12D4"/>
    <w:rsid w:val="002C2C40"/>
    <w:rsid w:val="002C3714"/>
    <w:rsid w:val="002C42C6"/>
    <w:rsid w:val="002C447C"/>
    <w:rsid w:val="002C60C8"/>
    <w:rsid w:val="002C6E9D"/>
    <w:rsid w:val="002D23D8"/>
    <w:rsid w:val="002D36D0"/>
    <w:rsid w:val="002D3AAC"/>
    <w:rsid w:val="002D54B3"/>
    <w:rsid w:val="002D5A6B"/>
    <w:rsid w:val="002D7C85"/>
    <w:rsid w:val="002E48BA"/>
    <w:rsid w:val="002E7DC1"/>
    <w:rsid w:val="002F04E2"/>
    <w:rsid w:val="002F13CB"/>
    <w:rsid w:val="002F2032"/>
    <w:rsid w:val="002F2B6A"/>
    <w:rsid w:val="002F76BC"/>
    <w:rsid w:val="003012D0"/>
    <w:rsid w:val="003024F4"/>
    <w:rsid w:val="00304123"/>
    <w:rsid w:val="003050CC"/>
    <w:rsid w:val="00305C0B"/>
    <w:rsid w:val="0031016F"/>
    <w:rsid w:val="00311ABC"/>
    <w:rsid w:val="00311FFF"/>
    <w:rsid w:val="00313753"/>
    <w:rsid w:val="00313CF9"/>
    <w:rsid w:val="00315429"/>
    <w:rsid w:val="00315A5B"/>
    <w:rsid w:val="003173E1"/>
    <w:rsid w:val="00321191"/>
    <w:rsid w:val="00321B45"/>
    <w:rsid w:val="0032297A"/>
    <w:rsid w:val="00322C13"/>
    <w:rsid w:val="003250E1"/>
    <w:rsid w:val="00327EC9"/>
    <w:rsid w:val="00330A42"/>
    <w:rsid w:val="003340A4"/>
    <w:rsid w:val="00335561"/>
    <w:rsid w:val="00336365"/>
    <w:rsid w:val="00337890"/>
    <w:rsid w:val="00337BAE"/>
    <w:rsid w:val="00346B2C"/>
    <w:rsid w:val="00351008"/>
    <w:rsid w:val="00353E4A"/>
    <w:rsid w:val="00354E67"/>
    <w:rsid w:val="0035534B"/>
    <w:rsid w:val="003553A7"/>
    <w:rsid w:val="00355E07"/>
    <w:rsid w:val="0035725D"/>
    <w:rsid w:val="00357781"/>
    <w:rsid w:val="00360932"/>
    <w:rsid w:val="0036099A"/>
    <w:rsid w:val="00360A81"/>
    <w:rsid w:val="0037024E"/>
    <w:rsid w:val="00370AD0"/>
    <w:rsid w:val="00370DAC"/>
    <w:rsid w:val="003713C0"/>
    <w:rsid w:val="00372C03"/>
    <w:rsid w:val="00373CE3"/>
    <w:rsid w:val="00375058"/>
    <w:rsid w:val="00377F9E"/>
    <w:rsid w:val="00380216"/>
    <w:rsid w:val="00380497"/>
    <w:rsid w:val="00381B61"/>
    <w:rsid w:val="003824B0"/>
    <w:rsid w:val="00384781"/>
    <w:rsid w:val="003911A4"/>
    <w:rsid w:val="00391630"/>
    <w:rsid w:val="00391827"/>
    <w:rsid w:val="003935EC"/>
    <w:rsid w:val="003937F9"/>
    <w:rsid w:val="00397554"/>
    <w:rsid w:val="003A00AC"/>
    <w:rsid w:val="003A0273"/>
    <w:rsid w:val="003A0F15"/>
    <w:rsid w:val="003A1B01"/>
    <w:rsid w:val="003A6457"/>
    <w:rsid w:val="003A7257"/>
    <w:rsid w:val="003B2EA6"/>
    <w:rsid w:val="003B50C5"/>
    <w:rsid w:val="003B7800"/>
    <w:rsid w:val="003C2115"/>
    <w:rsid w:val="003C3391"/>
    <w:rsid w:val="003C34DA"/>
    <w:rsid w:val="003C664F"/>
    <w:rsid w:val="003D5048"/>
    <w:rsid w:val="003D5B8B"/>
    <w:rsid w:val="003D759E"/>
    <w:rsid w:val="003D7F73"/>
    <w:rsid w:val="003E02D6"/>
    <w:rsid w:val="003E12E7"/>
    <w:rsid w:val="003E1320"/>
    <w:rsid w:val="003E2CE4"/>
    <w:rsid w:val="003E4660"/>
    <w:rsid w:val="003E78AC"/>
    <w:rsid w:val="003F21EE"/>
    <w:rsid w:val="003F3110"/>
    <w:rsid w:val="003F6A48"/>
    <w:rsid w:val="004015EB"/>
    <w:rsid w:val="00401B4A"/>
    <w:rsid w:val="004020C3"/>
    <w:rsid w:val="00402A52"/>
    <w:rsid w:val="00405525"/>
    <w:rsid w:val="004055D2"/>
    <w:rsid w:val="004059FF"/>
    <w:rsid w:val="00405A68"/>
    <w:rsid w:val="004061D1"/>
    <w:rsid w:val="0041118D"/>
    <w:rsid w:val="00411237"/>
    <w:rsid w:val="00411664"/>
    <w:rsid w:val="00421A2F"/>
    <w:rsid w:val="00421C9F"/>
    <w:rsid w:val="00423728"/>
    <w:rsid w:val="004261BE"/>
    <w:rsid w:val="0042757C"/>
    <w:rsid w:val="0042779D"/>
    <w:rsid w:val="00430226"/>
    <w:rsid w:val="00430BB6"/>
    <w:rsid w:val="00437026"/>
    <w:rsid w:val="004373BA"/>
    <w:rsid w:val="0043788C"/>
    <w:rsid w:val="00441478"/>
    <w:rsid w:val="00443BA3"/>
    <w:rsid w:val="0044427D"/>
    <w:rsid w:val="004460E8"/>
    <w:rsid w:val="00446F6D"/>
    <w:rsid w:val="004470CF"/>
    <w:rsid w:val="00447BA6"/>
    <w:rsid w:val="00450F88"/>
    <w:rsid w:val="00452B4C"/>
    <w:rsid w:val="00453DED"/>
    <w:rsid w:val="00454E43"/>
    <w:rsid w:val="004568D3"/>
    <w:rsid w:val="00457669"/>
    <w:rsid w:val="0046021B"/>
    <w:rsid w:val="00460C5D"/>
    <w:rsid w:val="0046100D"/>
    <w:rsid w:val="004615B3"/>
    <w:rsid w:val="00461A88"/>
    <w:rsid w:val="0046403B"/>
    <w:rsid w:val="00465223"/>
    <w:rsid w:val="00466F00"/>
    <w:rsid w:val="00470915"/>
    <w:rsid w:val="00471D00"/>
    <w:rsid w:val="00472045"/>
    <w:rsid w:val="004748C1"/>
    <w:rsid w:val="00474CB8"/>
    <w:rsid w:val="00475EEF"/>
    <w:rsid w:val="0047755F"/>
    <w:rsid w:val="00477DAB"/>
    <w:rsid w:val="00480908"/>
    <w:rsid w:val="00481231"/>
    <w:rsid w:val="004825BB"/>
    <w:rsid w:val="00485DAC"/>
    <w:rsid w:val="00485E5B"/>
    <w:rsid w:val="00486F52"/>
    <w:rsid w:val="0048736D"/>
    <w:rsid w:val="00492033"/>
    <w:rsid w:val="0049267F"/>
    <w:rsid w:val="004941CE"/>
    <w:rsid w:val="004A2C6D"/>
    <w:rsid w:val="004B06B7"/>
    <w:rsid w:val="004B3908"/>
    <w:rsid w:val="004B42CF"/>
    <w:rsid w:val="004B4920"/>
    <w:rsid w:val="004C2814"/>
    <w:rsid w:val="004C2FE0"/>
    <w:rsid w:val="004D1B39"/>
    <w:rsid w:val="004D4FC6"/>
    <w:rsid w:val="004D5FF3"/>
    <w:rsid w:val="004E0ADC"/>
    <w:rsid w:val="004E3FAF"/>
    <w:rsid w:val="004E6CDB"/>
    <w:rsid w:val="004E7393"/>
    <w:rsid w:val="004E76D8"/>
    <w:rsid w:val="004F1AF1"/>
    <w:rsid w:val="004F358D"/>
    <w:rsid w:val="004F7C98"/>
    <w:rsid w:val="005010D2"/>
    <w:rsid w:val="0050300E"/>
    <w:rsid w:val="0051017F"/>
    <w:rsid w:val="005108E9"/>
    <w:rsid w:val="005112BB"/>
    <w:rsid w:val="00514EF2"/>
    <w:rsid w:val="00515466"/>
    <w:rsid w:val="00516E96"/>
    <w:rsid w:val="005215B6"/>
    <w:rsid w:val="00521B2C"/>
    <w:rsid w:val="00522E7F"/>
    <w:rsid w:val="00523AB2"/>
    <w:rsid w:val="00524592"/>
    <w:rsid w:val="005301FB"/>
    <w:rsid w:val="00532332"/>
    <w:rsid w:val="0053473A"/>
    <w:rsid w:val="00537FD3"/>
    <w:rsid w:val="0054039B"/>
    <w:rsid w:val="00544721"/>
    <w:rsid w:val="00550C6E"/>
    <w:rsid w:val="00555294"/>
    <w:rsid w:val="005562D9"/>
    <w:rsid w:val="00556336"/>
    <w:rsid w:val="005568E9"/>
    <w:rsid w:val="00556B8F"/>
    <w:rsid w:val="00563E79"/>
    <w:rsid w:val="00564F3C"/>
    <w:rsid w:val="00565367"/>
    <w:rsid w:val="0056788E"/>
    <w:rsid w:val="005734F2"/>
    <w:rsid w:val="0057601E"/>
    <w:rsid w:val="00577D04"/>
    <w:rsid w:val="0058102E"/>
    <w:rsid w:val="0058585C"/>
    <w:rsid w:val="005877E6"/>
    <w:rsid w:val="005906FD"/>
    <w:rsid w:val="00590905"/>
    <w:rsid w:val="005918DE"/>
    <w:rsid w:val="0059340B"/>
    <w:rsid w:val="00593C86"/>
    <w:rsid w:val="0059677D"/>
    <w:rsid w:val="005A11C4"/>
    <w:rsid w:val="005A2561"/>
    <w:rsid w:val="005A2604"/>
    <w:rsid w:val="005A5C69"/>
    <w:rsid w:val="005A6AE5"/>
    <w:rsid w:val="005A774D"/>
    <w:rsid w:val="005B0476"/>
    <w:rsid w:val="005B2925"/>
    <w:rsid w:val="005B3254"/>
    <w:rsid w:val="005B4057"/>
    <w:rsid w:val="005B419F"/>
    <w:rsid w:val="005B4974"/>
    <w:rsid w:val="005B6374"/>
    <w:rsid w:val="005B6495"/>
    <w:rsid w:val="005B7E55"/>
    <w:rsid w:val="005C00E1"/>
    <w:rsid w:val="005C1D6D"/>
    <w:rsid w:val="005C3955"/>
    <w:rsid w:val="005C4282"/>
    <w:rsid w:val="005C46A5"/>
    <w:rsid w:val="005C5ECF"/>
    <w:rsid w:val="005D3B76"/>
    <w:rsid w:val="005D404F"/>
    <w:rsid w:val="005D46F0"/>
    <w:rsid w:val="005D4D8B"/>
    <w:rsid w:val="005D55F2"/>
    <w:rsid w:val="005D5633"/>
    <w:rsid w:val="005D5D5E"/>
    <w:rsid w:val="005F09F3"/>
    <w:rsid w:val="005F2F36"/>
    <w:rsid w:val="005F31B3"/>
    <w:rsid w:val="005F4784"/>
    <w:rsid w:val="005F634A"/>
    <w:rsid w:val="00600CD4"/>
    <w:rsid w:val="006011F5"/>
    <w:rsid w:val="00604559"/>
    <w:rsid w:val="00606530"/>
    <w:rsid w:val="00606A4F"/>
    <w:rsid w:val="00611238"/>
    <w:rsid w:val="00612257"/>
    <w:rsid w:val="00612B11"/>
    <w:rsid w:val="00617C86"/>
    <w:rsid w:val="00621CCC"/>
    <w:rsid w:val="00623CEF"/>
    <w:rsid w:val="00625C8E"/>
    <w:rsid w:val="00627E96"/>
    <w:rsid w:val="0063250F"/>
    <w:rsid w:val="00632839"/>
    <w:rsid w:val="00632CA6"/>
    <w:rsid w:val="00634F24"/>
    <w:rsid w:val="00635949"/>
    <w:rsid w:val="00637D45"/>
    <w:rsid w:val="00641852"/>
    <w:rsid w:val="00643E8D"/>
    <w:rsid w:val="006542ED"/>
    <w:rsid w:val="00662947"/>
    <w:rsid w:val="00662D59"/>
    <w:rsid w:val="0067211B"/>
    <w:rsid w:val="00672A4F"/>
    <w:rsid w:val="00673D56"/>
    <w:rsid w:val="00677C4D"/>
    <w:rsid w:val="00682C2C"/>
    <w:rsid w:val="00690F85"/>
    <w:rsid w:val="00693495"/>
    <w:rsid w:val="00695494"/>
    <w:rsid w:val="0069553D"/>
    <w:rsid w:val="00697941"/>
    <w:rsid w:val="006A36EB"/>
    <w:rsid w:val="006A381E"/>
    <w:rsid w:val="006A3944"/>
    <w:rsid w:val="006A4E02"/>
    <w:rsid w:val="006A596D"/>
    <w:rsid w:val="006A6F52"/>
    <w:rsid w:val="006A736B"/>
    <w:rsid w:val="006B1519"/>
    <w:rsid w:val="006B2FC1"/>
    <w:rsid w:val="006B3078"/>
    <w:rsid w:val="006B408B"/>
    <w:rsid w:val="006B7ADC"/>
    <w:rsid w:val="006C271B"/>
    <w:rsid w:val="006C2977"/>
    <w:rsid w:val="006C4A22"/>
    <w:rsid w:val="006D0C84"/>
    <w:rsid w:val="006D19BC"/>
    <w:rsid w:val="006D4497"/>
    <w:rsid w:val="006E3698"/>
    <w:rsid w:val="006E4438"/>
    <w:rsid w:val="006E6EA9"/>
    <w:rsid w:val="006F0310"/>
    <w:rsid w:val="006F0EE4"/>
    <w:rsid w:val="006F51C1"/>
    <w:rsid w:val="006F5A2E"/>
    <w:rsid w:val="006F659B"/>
    <w:rsid w:val="007037F2"/>
    <w:rsid w:val="00705C92"/>
    <w:rsid w:val="00714A99"/>
    <w:rsid w:val="007210BF"/>
    <w:rsid w:val="007236F0"/>
    <w:rsid w:val="007239F3"/>
    <w:rsid w:val="00723C59"/>
    <w:rsid w:val="00725A42"/>
    <w:rsid w:val="00726F42"/>
    <w:rsid w:val="007320D3"/>
    <w:rsid w:val="00733879"/>
    <w:rsid w:val="00734243"/>
    <w:rsid w:val="007349BA"/>
    <w:rsid w:val="00735227"/>
    <w:rsid w:val="00735287"/>
    <w:rsid w:val="00741A86"/>
    <w:rsid w:val="00742CD2"/>
    <w:rsid w:val="007432BC"/>
    <w:rsid w:val="007444B8"/>
    <w:rsid w:val="00745370"/>
    <w:rsid w:val="00745B78"/>
    <w:rsid w:val="0075135A"/>
    <w:rsid w:val="007561F1"/>
    <w:rsid w:val="00760959"/>
    <w:rsid w:val="00761357"/>
    <w:rsid w:val="00762E12"/>
    <w:rsid w:val="00763E2F"/>
    <w:rsid w:val="00766D1B"/>
    <w:rsid w:val="00772249"/>
    <w:rsid w:val="00773A2C"/>
    <w:rsid w:val="007740D2"/>
    <w:rsid w:val="00774A69"/>
    <w:rsid w:val="007750B4"/>
    <w:rsid w:val="00781F6B"/>
    <w:rsid w:val="00782575"/>
    <w:rsid w:val="0078542C"/>
    <w:rsid w:val="00785C51"/>
    <w:rsid w:val="00785DFB"/>
    <w:rsid w:val="00786344"/>
    <w:rsid w:val="007940FB"/>
    <w:rsid w:val="00796B5D"/>
    <w:rsid w:val="007A13B6"/>
    <w:rsid w:val="007A1953"/>
    <w:rsid w:val="007A1B6D"/>
    <w:rsid w:val="007B131A"/>
    <w:rsid w:val="007B144B"/>
    <w:rsid w:val="007B48D7"/>
    <w:rsid w:val="007B7249"/>
    <w:rsid w:val="007B7975"/>
    <w:rsid w:val="007B7D56"/>
    <w:rsid w:val="007C2BE8"/>
    <w:rsid w:val="007C2ECE"/>
    <w:rsid w:val="007C33DB"/>
    <w:rsid w:val="007C601F"/>
    <w:rsid w:val="007C70DF"/>
    <w:rsid w:val="007C7A28"/>
    <w:rsid w:val="007D40A0"/>
    <w:rsid w:val="007E0D0F"/>
    <w:rsid w:val="007E3057"/>
    <w:rsid w:val="007E5085"/>
    <w:rsid w:val="007F11D6"/>
    <w:rsid w:val="007F1827"/>
    <w:rsid w:val="007F458A"/>
    <w:rsid w:val="007F4E38"/>
    <w:rsid w:val="007F530B"/>
    <w:rsid w:val="007F5BEC"/>
    <w:rsid w:val="007F71CA"/>
    <w:rsid w:val="00801CEA"/>
    <w:rsid w:val="00806158"/>
    <w:rsid w:val="008079B6"/>
    <w:rsid w:val="00810C06"/>
    <w:rsid w:val="00810D10"/>
    <w:rsid w:val="00811CFB"/>
    <w:rsid w:val="00815494"/>
    <w:rsid w:val="00815C87"/>
    <w:rsid w:val="00821714"/>
    <w:rsid w:val="0082313F"/>
    <w:rsid w:val="00826A16"/>
    <w:rsid w:val="008327B5"/>
    <w:rsid w:val="00832850"/>
    <w:rsid w:val="00832B4E"/>
    <w:rsid w:val="0083517F"/>
    <w:rsid w:val="00837192"/>
    <w:rsid w:val="008445F7"/>
    <w:rsid w:val="00850298"/>
    <w:rsid w:val="00853939"/>
    <w:rsid w:val="00855944"/>
    <w:rsid w:val="008570F2"/>
    <w:rsid w:val="00862B13"/>
    <w:rsid w:val="00862B34"/>
    <w:rsid w:val="0086444C"/>
    <w:rsid w:val="00866432"/>
    <w:rsid w:val="008722E6"/>
    <w:rsid w:val="0087274C"/>
    <w:rsid w:val="008739F4"/>
    <w:rsid w:val="0087407E"/>
    <w:rsid w:val="008769E2"/>
    <w:rsid w:val="00876D46"/>
    <w:rsid w:val="0088111D"/>
    <w:rsid w:val="0088479F"/>
    <w:rsid w:val="00893BE2"/>
    <w:rsid w:val="00893DDD"/>
    <w:rsid w:val="00894B87"/>
    <w:rsid w:val="008A0F75"/>
    <w:rsid w:val="008B2998"/>
    <w:rsid w:val="008B4228"/>
    <w:rsid w:val="008B533C"/>
    <w:rsid w:val="008B5891"/>
    <w:rsid w:val="008B5F93"/>
    <w:rsid w:val="008B6B5E"/>
    <w:rsid w:val="008B7295"/>
    <w:rsid w:val="008B73B8"/>
    <w:rsid w:val="008C0901"/>
    <w:rsid w:val="008C0CA6"/>
    <w:rsid w:val="008C1FC1"/>
    <w:rsid w:val="008C41D5"/>
    <w:rsid w:val="008C43E8"/>
    <w:rsid w:val="008C4E32"/>
    <w:rsid w:val="008C59CD"/>
    <w:rsid w:val="008D27A0"/>
    <w:rsid w:val="008D5C96"/>
    <w:rsid w:val="008E66C0"/>
    <w:rsid w:val="008E6EF2"/>
    <w:rsid w:val="008E74F3"/>
    <w:rsid w:val="008F2537"/>
    <w:rsid w:val="008F49E1"/>
    <w:rsid w:val="008F517B"/>
    <w:rsid w:val="008F6AF4"/>
    <w:rsid w:val="00901C4A"/>
    <w:rsid w:val="00902173"/>
    <w:rsid w:val="00902BED"/>
    <w:rsid w:val="00903ABE"/>
    <w:rsid w:val="00905CF3"/>
    <w:rsid w:val="00907B91"/>
    <w:rsid w:val="00910948"/>
    <w:rsid w:val="00911D75"/>
    <w:rsid w:val="00912E4E"/>
    <w:rsid w:val="00912ED3"/>
    <w:rsid w:val="0091497F"/>
    <w:rsid w:val="00915FCB"/>
    <w:rsid w:val="009167B8"/>
    <w:rsid w:val="009168D7"/>
    <w:rsid w:val="00917C35"/>
    <w:rsid w:val="009200C0"/>
    <w:rsid w:val="00920D40"/>
    <w:rsid w:val="009257D4"/>
    <w:rsid w:val="0092768F"/>
    <w:rsid w:val="0093282F"/>
    <w:rsid w:val="00941B99"/>
    <w:rsid w:val="00942DB4"/>
    <w:rsid w:val="00944004"/>
    <w:rsid w:val="009447CE"/>
    <w:rsid w:val="009500C6"/>
    <w:rsid w:val="00951C86"/>
    <w:rsid w:val="00953684"/>
    <w:rsid w:val="0095566F"/>
    <w:rsid w:val="00956468"/>
    <w:rsid w:val="00957DE0"/>
    <w:rsid w:val="00963527"/>
    <w:rsid w:val="00963DDC"/>
    <w:rsid w:val="00964594"/>
    <w:rsid w:val="009702B7"/>
    <w:rsid w:val="009719CB"/>
    <w:rsid w:val="009720E3"/>
    <w:rsid w:val="00972997"/>
    <w:rsid w:val="00973A69"/>
    <w:rsid w:val="00976C7E"/>
    <w:rsid w:val="009822DB"/>
    <w:rsid w:val="009873B6"/>
    <w:rsid w:val="009916BB"/>
    <w:rsid w:val="0099316F"/>
    <w:rsid w:val="009969EC"/>
    <w:rsid w:val="009A0717"/>
    <w:rsid w:val="009A10BC"/>
    <w:rsid w:val="009A725C"/>
    <w:rsid w:val="009B1E20"/>
    <w:rsid w:val="009B2E6A"/>
    <w:rsid w:val="009B3230"/>
    <w:rsid w:val="009C0381"/>
    <w:rsid w:val="009C1334"/>
    <w:rsid w:val="009C19EB"/>
    <w:rsid w:val="009C2AC7"/>
    <w:rsid w:val="009C3F31"/>
    <w:rsid w:val="009C422F"/>
    <w:rsid w:val="009D2096"/>
    <w:rsid w:val="009D58B0"/>
    <w:rsid w:val="009D6CE0"/>
    <w:rsid w:val="009E0767"/>
    <w:rsid w:val="009E1FD8"/>
    <w:rsid w:val="009E36F5"/>
    <w:rsid w:val="009F08E9"/>
    <w:rsid w:val="009F0D5E"/>
    <w:rsid w:val="009F0D8D"/>
    <w:rsid w:val="009F0FFC"/>
    <w:rsid w:val="009F287E"/>
    <w:rsid w:val="009F2E21"/>
    <w:rsid w:val="009F61AD"/>
    <w:rsid w:val="009F6365"/>
    <w:rsid w:val="009F7440"/>
    <w:rsid w:val="009F77A2"/>
    <w:rsid w:val="00A009C6"/>
    <w:rsid w:val="00A021D2"/>
    <w:rsid w:val="00A02963"/>
    <w:rsid w:val="00A05408"/>
    <w:rsid w:val="00A07672"/>
    <w:rsid w:val="00A103DD"/>
    <w:rsid w:val="00A11F0F"/>
    <w:rsid w:val="00A13262"/>
    <w:rsid w:val="00A14390"/>
    <w:rsid w:val="00A1473B"/>
    <w:rsid w:val="00A1488E"/>
    <w:rsid w:val="00A14FE3"/>
    <w:rsid w:val="00A1613C"/>
    <w:rsid w:val="00A1664D"/>
    <w:rsid w:val="00A2405D"/>
    <w:rsid w:val="00A24C4B"/>
    <w:rsid w:val="00A2669F"/>
    <w:rsid w:val="00A274E4"/>
    <w:rsid w:val="00A30843"/>
    <w:rsid w:val="00A32B45"/>
    <w:rsid w:val="00A3504B"/>
    <w:rsid w:val="00A3678B"/>
    <w:rsid w:val="00A36849"/>
    <w:rsid w:val="00A40B67"/>
    <w:rsid w:val="00A40B8A"/>
    <w:rsid w:val="00A41E92"/>
    <w:rsid w:val="00A452F8"/>
    <w:rsid w:val="00A47799"/>
    <w:rsid w:val="00A47CB8"/>
    <w:rsid w:val="00A502C0"/>
    <w:rsid w:val="00A512A2"/>
    <w:rsid w:val="00A5240E"/>
    <w:rsid w:val="00A52AC4"/>
    <w:rsid w:val="00A53035"/>
    <w:rsid w:val="00A54B5E"/>
    <w:rsid w:val="00A54F84"/>
    <w:rsid w:val="00A61440"/>
    <w:rsid w:val="00A62FB8"/>
    <w:rsid w:val="00A64D13"/>
    <w:rsid w:val="00A65050"/>
    <w:rsid w:val="00A668B1"/>
    <w:rsid w:val="00A70C76"/>
    <w:rsid w:val="00A7219C"/>
    <w:rsid w:val="00A73647"/>
    <w:rsid w:val="00A73673"/>
    <w:rsid w:val="00A73AC5"/>
    <w:rsid w:val="00A73ADE"/>
    <w:rsid w:val="00A740E0"/>
    <w:rsid w:val="00A7546A"/>
    <w:rsid w:val="00A76117"/>
    <w:rsid w:val="00A7769F"/>
    <w:rsid w:val="00A81630"/>
    <w:rsid w:val="00A81B98"/>
    <w:rsid w:val="00A834DB"/>
    <w:rsid w:val="00A83794"/>
    <w:rsid w:val="00A853DD"/>
    <w:rsid w:val="00A85592"/>
    <w:rsid w:val="00A85756"/>
    <w:rsid w:val="00A914B3"/>
    <w:rsid w:val="00A93AB8"/>
    <w:rsid w:val="00A94C2A"/>
    <w:rsid w:val="00A95CB5"/>
    <w:rsid w:val="00A966E5"/>
    <w:rsid w:val="00A973F7"/>
    <w:rsid w:val="00AA0574"/>
    <w:rsid w:val="00AA2C23"/>
    <w:rsid w:val="00AA37C1"/>
    <w:rsid w:val="00AA607D"/>
    <w:rsid w:val="00AB027B"/>
    <w:rsid w:val="00AB0636"/>
    <w:rsid w:val="00AB2EF8"/>
    <w:rsid w:val="00AB6B75"/>
    <w:rsid w:val="00AC0F34"/>
    <w:rsid w:val="00AC12DB"/>
    <w:rsid w:val="00AC5207"/>
    <w:rsid w:val="00AC6589"/>
    <w:rsid w:val="00AC6691"/>
    <w:rsid w:val="00AD3460"/>
    <w:rsid w:val="00AD750D"/>
    <w:rsid w:val="00AE1DF3"/>
    <w:rsid w:val="00AE54E7"/>
    <w:rsid w:val="00AE6A1F"/>
    <w:rsid w:val="00AE7318"/>
    <w:rsid w:val="00AF212C"/>
    <w:rsid w:val="00AF38FB"/>
    <w:rsid w:val="00AF5BA8"/>
    <w:rsid w:val="00B00757"/>
    <w:rsid w:val="00B05D5B"/>
    <w:rsid w:val="00B12DCA"/>
    <w:rsid w:val="00B1435A"/>
    <w:rsid w:val="00B15BAF"/>
    <w:rsid w:val="00B166E9"/>
    <w:rsid w:val="00B177C5"/>
    <w:rsid w:val="00B20E1B"/>
    <w:rsid w:val="00B2646A"/>
    <w:rsid w:val="00B26B7D"/>
    <w:rsid w:val="00B27853"/>
    <w:rsid w:val="00B33719"/>
    <w:rsid w:val="00B3422C"/>
    <w:rsid w:val="00B34539"/>
    <w:rsid w:val="00B34D5F"/>
    <w:rsid w:val="00B36DB6"/>
    <w:rsid w:val="00B372C6"/>
    <w:rsid w:val="00B37AB9"/>
    <w:rsid w:val="00B4093B"/>
    <w:rsid w:val="00B46F3F"/>
    <w:rsid w:val="00B51D04"/>
    <w:rsid w:val="00B55DBD"/>
    <w:rsid w:val="00B5669B"/>
    <w:rsid w:val="00B605FB"/>
    <w:rsid w:val="00B60876"/>
    <w:rsid w:val="00B610CB"/>
    <w:rsid w:val="00B614E1"/>
    <w:rsid w:val="00B6309B"/>
    <w:rsid w:val="00B63170"/>
    <w:rsid w:val="00B64FC7"/>
    <w:rsid w:val="00B655B2"/>
    <w:rsid w:val="00B6640C"/>
    <w:rsid w:val="00B71BFF"/>
    <w:rsid w:val="00B71CCD"/>
    <w:rsid w:val="00B72C36"/>
    <w:rsid w:val="00B7437F"/>
    <w:rsid w:val="00B7566B"/>
    <w:rsid w:val="00B77B4C"/>
    <w:rsid w:val="00B811F4"/>
    <w:rsid w:val="00B825B1"/>
    <w:rsid w:val="00B848CA"/>
    <w:rsid w:val="00B93024"/>
    <w:rsid w:val="00BA4C90"/>
    <w:rsid w:val="00BA5031"/>
    <w:rsid w:val="00BA5C24"/>
    <w:rsid w:val="00BA6ABA"/>
    <w:rsid w:val="00BA718F"/>
    <w:rsid w:val="00BA7E03"/>
    <w:rsid w:val="00BA7E31"/>
    <w:rsid w:val="00BB3517"/>
    <w:rsid w:val="00BB3868"/>
    <w:rsid w:val="00BC063D"/>
    <w:rsid w:val="00BC0F74"/>
    <w:rsid w:val="00BC2EFF"/>
    <w:rsid w:val="00BC58AF"/>
    <w:rsid w:val="00BD25EC"/>
    <w:rsid w:val="00BD38C5"/>
    <w:rsid w:val="00BD6E95"/>
    <w:rsid w:val="00BE377C"/>
    <w:rsid w:val="00BE3A78"/>
    <w:rsid w:val="00BE42E8"/>
    <w:rsid w:val="00BE49E9"/>
    <w:rsid w:val="00BE5354"/>
    <w:rsid w:val="00BF1196"/>
    <w:rsid w:val="00BF38A7"/>
    <w:rsid w:val="00BF52A8"/>
    <w:rsid w:val="00BF7BE0"/>
    <w:rsid w:val="00C00CC1"/>
    <w:rsid w:val="00C05318"/>
    <w:rsid w:val="00C06761"/>
    <w:rsid w:val="00C0690A"/>
    <w:rsid w:val="00C07663"/>
    <w:rsid w:val="00C11228"/>
    <w:rsid w:val="00C113F1"/>
    <w:rsid w:val="00C11BB2"/>
    <w:rsid w:val="00C17CAA"/>
    <w:rsid w:val="00C208F0"/>
    <w:rsid w:val="00C209CD"/>
    <w:rsid w:val="00C20C26"/>
    <w:rsid w:val="00C23119"/>
    <w:rsid w:val="00C23250"/>
    <w:rsid w:val="00C239D1"/>
    <w:rsid w:val="00C23D22"/>
    <w:rsid w:val="00C25390"/>
    <w:rsid w:val="00C25CC1"/>
    <w:rsid w:val="00C26371"/>
    <w:rsid w:val="00C34461"/>
    <w:rsid w:val="00C344C9"/>
    <w:rsid w:val="00C36AFA"/>
    <w:rsid w:val="00C372E4"/>
    <w:rsid w:val="00C40556"/>
    <w:rsid w:val="00C40AEF"/>
    <w:rsid w:val="00C427D9"/>
    <w:rsid w:val="00C44D9A"/>
    <w:rsid w:val="00C46796"/>
    <w:rsid w:val="00C469F2"/>
    <w:rsid w:val="00C5174E"/>
    <w:rsid w:val="00C52995"/>
    <w:rsid w:val="00C52E54"/>
    <w:rsid w:val="00C61ABD"/>
    <w:rsid w:val="00C642EB"/>
    <w:rsid w:val="00C7329E"/>
    <w:rsid w:val="00C73504"/>
    <w:rsid w:val="00C74562"/>
    <w:rsid w:val="00C7564A"/>
    <w:rsid w:val="00C76AFB"/>
    <w:rsid w:val="00C7791F"/>
    <w:rsid w:val="00C861B9"/>
    <w:rsid w:val="00C86DA1"/>
    <w:rsid w:val="00C904FC"/>
    <w:rsid w:val="00C92307"/>
    <w:rsid w:val="00C92D98"/>
    <w:rsid w:val="00C94A5A"/>
    <w:rsid w:val="00C96794"/>
    <w:rsid w:val="00C973A5"/>
    <w:rsid w:val="00CA218D"/>
    <w:rsid w:val="00CA6664"/>
    <w:rsid w:val="00CA6E5A"/>
    <w:rsid w:val="00CB2D88"/>
    <w:rsid w:val="00CB369C"/>
    <w:rsid w:val="00CB5629"/>
    <w:rsid w:val="00CB6745"/>
    <w:rsid w:val="00CB7C16"/>
    <w:rsid w:val="00CC15F6"/>
    <w:rsid w:val="00CC5E1B"/>
    <w:rsid w:val="00CC7CD4"/>
    <w:rsid w:val="00CD03AD"/>
    <w:rsid w:val="00CD1BF8"/>
    <w:rsid w:val="00CD36D1"/>
    <w:rsid w:val="00CD3DF7"/>
    <w:rsid w:val="00CD4A55"/>
    <w:rsid w:val="00CD651D"/>
    <w:rsid w:val="00CE04C2"/>
    <w:rsid w:val="00CE1791"/>
    <w:rsid w:val="00CF01FE"/>
    <w:rsid w:val="00CF0E21"/>
    <w:rsid w:val="00CF204F"/>
    <w:rsid w:val="00CF594B"/>
    <w:rsid w:val="00CF7BDE"/>
    <w:rsid w:val="00D00F17"/>
    <w:rsid w:val="00D05035"/>
    <w:rsid w:val="00D0528C"/>
    <w:rsid w:val="00D10EA3"/>
    <w:rsid w:val="00D11548"/>
    <w:rsid w:val="00D13AD6"/>
    <w:rsid w:val="00D1405C"/>
    <w:rsid w:val="00D16430"/>
    <w:rsid w:val="00D17BAA"/>
    <w:rsid w:val="00D2129E"/>
    <w:rsid w:val="00D22371"/>
    <w:rsid w:val="00D23FEF"/>
    <w:rsid w:val="00D25ACE"/>
    <w:rsid w:val="00D26CD2"/>
    <w:rsid w:val="00D313E4"/>
    <w:rsid w:val="00D31407"/>
    <w:rsid w:val="00D332B5"/>
    <w:rsid w:val="00D348F3"/>
    <w:rsid w:val="00D34B6A"/>
    <w:rsid w:val="00D3663D"/>
    <w:rsid w:val="00D37706"/>
    <w:rsid w:val="00D4000A"/>
    <w:rsid w:val="00D42197"/>
    <w:rsid w:val="00D4255F"/>
    <w:rsid w:val="00D45B4C"/>
    <w:rsid w:val="00D45FD1"/>
    <w:rsid w:val="00D475E4"/>
    <w:rsid w:val="00D55872"/>
    <w:rsid w:val="00D6003E"/>
    <w:rsid w:val="00D63FD6"/>
    <w:rsid w:val="00D65762"/>
    <w:rsid w:val="00D701D2"/>
    <w:rsid w:val="00D70A8D"/>
    <w:rsid w:val="00D7186B"/>
    <w:rsid w:val="00D74353"/>
    <w:rsid w:val="00D80714"/>
    <w:rsid w:val="00D80967"/>
    <w:rsid w:val="00D80B08"/>
    <w:rsid w:val="00D841C7"/>
    <w:rsid w:val="00D84462"/>
    <w:rsid w:val="00D84F84"/>
    <w:rsid w:val="00D8654E"/>
    <w:rsid w:val="00D866BA"/>
    <w:rsid w:val="00D87975"/>
    <w:rsid w:val="00D932B7"/>
    <w:rsid w:val="00D94803"/>
    <w:rsid w:val="00DA158C"/>
    <w:rsid w:val="00DA28BF"/>
    <w:rsid w:val="00DA31A2"/>
    <w:rsid w:val="00DA3C98"/>
    <w:rsid w:val="00DA517B"/>
    <w:rsid w:val="00DA55F2"/>
    <w:rsid w:val="00DA5A02"/>
    <w:rsid w:val="00DA64DC"/>
    <w:rsid w:val="00DB0B1C"/>
    <w:rsid w:val="00DB0EDC"/>
    <w:rsid w:val="00DB1689"/>
    <w:rsid w:val="00DB1D7E"/>
    <w:rsid w:val="00DB4227"/>
    <w:rsid w:val="00DB4A51"/>
    <w:rsid w:val="00DB50D4"/>
    <w:rsid w:val="00DB6554"/>
    <w:rsid w:val="00DC15FA"/>
    <w:rsid w:val="00DC19EA"/>
    <w:rsid w:val="00DC23FA"/>
    <w:rsid w:val="00DC2CAF"/>
    <w:rsid w:val="00DC3ED6"/>
    <w:rsid w:val="00DC60FE"/>
    <w:rsid w:val="00DD03EA"/>
    <w:rsid w:val="00DD2860"/>
    <w:rsid w:val="00DD2861"/>
    <w:rsid w:val="00DD4ACB"/>
    <w:rsid w:val="00DD4CEB"/>
    <w:rsid w:val="00DD50CD"/>
    <w:rsid w:val="00DD565E"/>
    <w:rsid w:val="00DD6029"/>
    <w:rsid w:val="00DD7AF6"/>
    <w:rsid w:val="00DD7F65"/>
    <w:rsid w:val="00DE1A1A"/>
    <w:rsid w:val="00DE7670"/>
    <w:rsid w:val="00DF02A2"/>
    <w:rsid w:val="00DF6B8F"/>
    <w:rsid w:val="00DF6DAC"/>
    <w:rsid w:val="00E02491"/>
    <w:rsid w:val="00E03687"/>
    <w:rsid w:val="00E03975"/>
    <w:rsid w:val="00E03B8C"/>
    <w:rsid w:val="00E04DF1"/>
    <w:rsid w:val="00E053CA"/>
    <w:rsid w:val="00E15B33"/>
    <w:rsid w:val="00E1636D"/>
    <w:rsid w:val="00E170F3"/>
    <w:rsid w:val="00E20EB5"/>
    <w:rsid w:val="00E243AA"/>
    <w:rsid w:val="00E27106"/>
    <w:rsid w:val="00E31A5F"/>
    <w:rsid w:val="00E33E78"/>
    <w:rsid w:val="00E40577"/>
    <w:rsid w:val="00E41172"/>
    <w:rsid w:val="00E4193A"/>
    <w:rsid w:val="00E440A0"/>
    <w:rsid w:val="00E44CC2"/>
    <w:rsid w:val="00E45944"/>
    <w:rsid w:val="00E517C9"/>
    <w:rsid w:val="00E5380C"/>
    <w:rsid w:val="00E53E7B"/>
    <w:rsid w:val="00E610AF"/>
    <w:rsid w:val="00E61EA7"/>
    <w:rsid w:val="00E65330"/>
    <w:rsid w:val="00E703F9"/>
    <w:rsid w:val="00E712F9"/>
    <w:rsid w:val="00E71ECA"/>
    <w:rsid w:val="00E7203F"/>
    <w:rsid w:val="00E72259"/>
    <w:rsid w:val="00E7256B"/>
    <w:rsid w:val="00E72B47"/>
    <w:rsid w:val="00E75CCE"/>
    <w:rsid w:val="00E8288B"/>
    <w:rsid w:val="00E835B0"/>
    <w:rsid w:val="00E87328"/>
    <w:rsid w:val="00E878F0"/>
    <w:rsid w:val="00E926E7"/>
    <w:rsid w:val="00E92AC9"/>
    <w:rsid w:val="00E9313E"/>
    <w:rsid w:val="00E97CFD"/>
    <w:rsid w:val="00EA0E0C"/>
    <w:rsid w:val="00EA1176"/>
    <w:rsid w:val="00EA1208"/>
    <w:rsid w:val="00EA6B0D"/>
    <w:rsid w:val="00EA7DC9"/>
    <w:rsid w:val="00EB207B"/>
    <w:rsid w:val="00EB2C53"/>
    <w:rsid w:val="00EB65F6"/>
    <w:rsid w:val="00EB67C6"/>
    <w:rsid w:val="00EB6E77"/>
    <w:rsid w:val="00EB7C64"/>
    <w:rsid w:val="00EC007F"/>
    <w:rsid w:val="00EC4820"/>
    <w:rsid w:val="00EC510D"/>
    <w:rsid w:val="00ED0FC8"/>
    <w:rsid w:val="00ED3218"/>
    <w:rsid w:val="00ED3885"/>
    <w:rsid w:val="00ED3E45"/>
    <w:rsid w:val="00ED677A"/>
    <w:rsid w:val="00EE2BD9"/>
    <w:rsid w:val="00EE31EF"/>
    <w:rsid w:val="00EE3DDA"/>
    <w:rsid w:val="00EE5045"/>
    <w:rsid w:val="00EE5607"/>
    <w:rsid w:val="00EE5A66"/>
    <w:rsid w:val="00EE62C4"/>
    <w:rsid w:val="00EE71F2"/>
    <w:rsid w:val="00EF34D6"/>
    <w:rsid w:val="00EF4889"/>
    <w:rsid w:val="00F01957"/>
    <w:rsid w:val="00F02425"/>
    <w:rsid w:val="00F0395A"/>
    <w:rsid w:val="00F04FE7"/>
    <w:rsid w:val="00F0509B"/>
    <w:rsid w:val="00F05F07"/>
    <w:rsid w:val="00F07788"/>
    <w:rsid w:val="00F11DEE"/>
    <w:rsid w:val="00F1465D"/>
    <w:rsid w:val="00F15146"/>
    <w:rsid w:val="00F156E4"/>
    <w:rsid w:val="00F1739F"/>
    <w:rsid w:val="00F21A0F"/>
    <w:rsid w:val="00F21DB4"/>
    <w:rsid w:val="00F253A2"/>
    <w:rsid w:val="00F26185"/>
    <w:rsid w:val="00F2737C"/>
    <w:rsid w:val="00F317C6"/>
    <w:rsid w:val="00F35945"/>
    <w:rsid w:val="00F40F10"/>
    <w:rsid w:val="00F42616"/>
    <w:rsid w:val="00F4346F"/>
    <w:rsid w:val="00F434D3"/>
    <w:rsid w:val="00F45726"/>
    <w:rsid w:val="00F502EA"/>
    <w:rsid w:val="00F511CE"/>
    <w:rsid w:val="00F57BF9"/>
    <w:rsid w:val="00F62808"/>
    <w:rsid w:val="00F62DAD"/>
    <w:rsid w:val="00F62FEF"/>
    <w:rsid w:val="00F63052"/>
    <w:rsid w:val="00F642AB"/>
    <w:rsid w:val="00F65E84"/>
    <w:rsid w:val="00F675E9"/>
    <w:rsid w:val="00F7109C"/>
    <w:rsid w:val="00F77E81"/>
    <w:rsid w:val="00F77F05"/>
    <w:rsid w:val="00F80A3C"/>
    <w:rsid w:val="00F80D33"/>
    <w:rsid w:val="00F81DE7"/>
    <w:rsid w:val="00F820F4"/>
    <w:rsid w:val="00F834E2"/>
    <w:rsid w:val="00F84311"/>
    <w:rsid w:val="00F86665"/>
    <w:rsid w:val="00F87DC3"/>
    <w:rsid w:val="00F92B98"/>
    <w:rsid w:val="00F93E4B"/>
    <w:rsid w:val="00F9609D"/>
    <w:rsid w:val="00F96546"/>
    <w:rsid w:val="00FA19A2"/>
    <w:rsid w:val="00FB0BB1"/>
    <w:rsid w:val="00FB1C74"/>
    <w:rsid w:val="00FB75AF"/>
    <w:rsid w:val="00FC0960"/>
    <w:rsid w:val="00FC279C"/>
    <w:rsid w:val="00FC4ED1"/>
    <w:rsid w:val="00FC684F"/>
    <w:rsid w:val="00FC7C04"/>
    <w:rsid w:val="00FD1EB8"/>
    <w:rsid w:val="00FD3658"/>
    <w:rsid w:val="00FD3E11"/>
    <w:rsid w:val="00FD6218"/>
    <w:rsid w:val="00FD76B6"/>
    <w:rsid w:val="00FE06CC"/>
    <w:rsid w:val="00FE0850"/>
    <w:rsid w:val="00FE158D"/>
    <w:rsid w:val="00FE16F7"/>
    <w:rsid w:val="00FE2004"/>
    <w:rsid w:val="00FE2FC6"/>
    <w:rsid w:val="00FE3B3F"/>
    <w:rsid w:val="00FE5F1D"/>
    <w:rsid w:val="00FE739B"/>
    <w:rsid w:val="00FF6E5A"/>
    <w:rsid w:val="00FF759D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136B3F-3F15-498D-9542-F4D0C8B2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A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2A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72A4F"/>
    <w:rPr>
      <w:sz w:val="24"/>
      <w:szCs w:val="24"/>
      <w:lang w:val="ru-RU" w:eastAsia="ru-RU" w:bidi="ar-SA"/>
    </w:rPr>
  </w:style>
  <w:style w:type="paragraph" w:customStyle="1" w:styleId="2">
    <w:name w:val="Знак2"/>
    <w:basedOn w:val="a"/>
    <w:rsid w:val="00D932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1C641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1C641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305C0B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8"/>
    </w:rPr>
  </w:style>
  <w:style w:type="paragraph" w:styleId="a7">
    <w:name w:val="No Spacing"/>
    <w:uiPriority w:val="99"/>
    <w:qFormat/>
    <w:rsid w:val="00475EE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>MoBIL GROUP</Company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Admin</dc:creator>
  <cp:lastModifiedBy>Мединская Н С</cp:lastModifiedBy>
  <cp:revision>19</cp:revision>
  <cp:lastPrinted>2021-12-16T02:41:00Z</cp:lastPrinted>
  <dcterms:created xsi:type="dcterms:W3CDTF">2020-12-02T15:21:00Z</dcterms:created>
  <dcterms:modified xsi:type="dcterms:W3CDTF">2021-12-16T07:05:00Z</dcterms:modified>
</cp:coreProperties>
</file>